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817" w:rsidRPr="00CE38DE" w:rsidRDefault="00A72817" w:rsidP="00A72817">
      <w:pPr>
        <w:tabs>
          <w:tab w:val="left" w:pos="5175"/>
          <w:tab w:val="left" w:pos="10950"/>
          <w:tab w:val="right" w:pos="14062"/>
        </w:tabs>
        <w:spacing w:line="320" w:lineRule="exact"/>
        <w:rPr>
          <w:sz w:val="24"/>
          <w:szCs w:val="28"/>
          <w:lang w:val="nb-NO"/>
        </w:rPr>
      </w:pPr>
      <w:r>
        <w:rPr>
          <w:sz w:val="24"/>
          <w:szCs w:val="28"/>
          <w:lang w:val="nb-NO"/>
        </w:rPr>
        <w:tab/>
      </w:r>
      <w:r>
        <w:rPr>
          <w:sz w:val="24"/>
          <w:szCs w:val="28"/>
          <w:lang w:val="nb-NO"/>
        </w:rPr>
        <w:tab/>
      </w:r>
      <w:r>
        <w:rPr>
          <w:sz w:val="24"/>
          <w:szCs w:val="28"/>
          <w:lang w:val="nb-NO"/>
        </w:rPr>
        <w:tab/>
        <w:t>Phụ lục 4</w:t>
      </w:r>
    </w:p>
    <w:p w:rsidR="00A72817" w:rsidRPr="007A77DC" w:rsidRDefault="00A72817" w:rsidP="00A72817">
      <w:pPr>
        <w:pStyle w:val="Header"/>
        <w:jc w:val="right"/>
      </w:pPr>
      <w:r>
        <w:rPr>
          <w:bCs/>
          <w:i/>
          <w:sz w:val="20"/>
          <w:szCs w:val="26"/>
          <w:lang w:val="nb-NO"/>
        </w:rPr>
        <w:t>(Theo CV 5932</w:t>
      </w:r>
      <w:r w:rsidRPr="008424D4">
        <w:rPr>
          <w:bCs/>
          <w:i/>
          <w:sz w:val="20"/>
          <w:szCs w:val="26"/>
          <w:lang w:val="nb-NO"/>
        </w:rPr>
        <w:t>/BGDĐT-QLCL ngày 28</w:t>
      </w:r>
      <w:r>
        <w:rPr>
          <w:bCs/>
          <w:i/>
          <w:sz w:val="20"/>
          <w:szCs w:val="26"/>
          <w:lang w:val="nb-NO"/>
        </w:rPr>
        <w:t>/</w:t>
      </w:r>
      <w:r w:rsidRPr="008424D4">
        <w:rPr>
          <w:bCs/>
          <w:i/>
          <w:sz w:val="20"/>
          <w:szCs w:val="26"/>
          <w:lang w:val="nb-NO"/>
        </w:rPr>
        <w:t>12/2018 của Bộ GD&amp;ĐT)</w:t>
      </w:r>
    </w:p>
    <w:p w:rsidR="00EF52A4" w:rsidRPr="00431B10" w:rsidRDefault="00EF52A4" w:rsidP="00B12A70">
      <w:pPr>
        <w:widowControl w:val="0"/>
        <w:spacing w:before="120" w:after="120" w:line="320" w:lineRule="exact"/>
        <w:jc w:val="center"/>
        <w:rPr>
          <w:b/>
          <w:bCs/>
          <w:szCs w:val="28"/>
          <w:lang w:val="nb-NO"/>
        </w:rPr>
      </w:pPr>
      <w:bookmarkStart w:id="0" w:name="_GoBack"/>
      <w:bookmarkEnd w:id="0"/>
      <w:r w:rsidRPr="00431B10">
        <w:rPr>
          <w:b/>
          <w:bCs/>
          <w:szCs w:val="28"/>
          <w:lang w:val="nb-NO"/>
        </w:rPr>
        <w:t>BẢNG DANH MỤC MÃ MINH CHỨNG</w:t>
      </w:r>
    </w:p>
    <w:tbl>
      <w:tblPr>
        <w:tblW w:w="138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0"/>
        <w:gridCol w:w="720"/>
        <w:gridCol w:w="1320"/>
        <w:gridCol w:w="4614"/>
        <w:gridCol w:w="1992"/>
        <w:gridCol w:w="1418"/>
        <w:gridCol w:w="1409"/>
        <w:gridCol w:w="992"/>
      </w:tblGrid>
      <w:tr w:rsidR="00E608BB" w:rsidRPr="00E608BB" w:rsidTr="00E608BB">
        <w:trPr>
          <w:tblHeader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8BB" w:rsidRPr="00E608BB" w:rsidRDefault="00E608BB" w:rsidP="00CE50BF">
            <w:pPr>
              <w:widowControl w:val="0"/>
              <w:jc w:val="center"/>
              <w:rPr>
                <w:b/>
                <w:bCs/>
                <w:sz w:val="22"/>
              </w:rPr>
            </w:pPr>
            <w:r w:rsidRPr="00E608BB">
              <w:rPr>
                <w:b/>
                <w:bCs/>
                <w:sz w:val="22"/>
              </w:rPr>
              <w:t>T</w:t>
            </w:r>
            <w:r w:rsidRPr="00E608BB">
              <w:rPr>
                <w:b/>
                <w:bCs/>
                <w:sz w:val="22"/>
                <w:lang w:val="vi-VN"/>
              </w:rPr>
              <w:t>iêu chí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8BB" w:rsidRPr="00E608BB" w:rsidRDefault="00E608BB" w:rsidP="00CE50BF">
            <w:pPr>
              <w:widowControl w:val="0"/>
              <w:jc w:val="center"/>
              <w:rPr>
                <w:b/>
                <w:bCs/>
                <w:sz w:val="22"/>
              </w:rPr>
            </w:pPr>
            <w:r w:rsidRPr="00E608BB">
              <w:rPr>
                <w:b/>
                <w:bCs/>
                <w:sz w:val="22"/>
              </w:rPr>
              <w:t xml:space="preserve">Số </w:t>
            </w:r>
            <w:r w:rsidRPr="00E608BB">
              <w:rPr>
                <w:b/>
                <w:bCs/>
                <w:sz w:val="22"/>
                <w:lang w:val="vi-VN"/>
              </w:rPr>
              <w:t>TT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8BB" w:rsidRPr="00E608BB" w:rsidRDefault="00E608BB" w:rsidP="00CE50BF">
            <w:pPr>
              <w:widowControl w:val="0"/>
              <w:jc w:val="center"/>
              <w:rPr>
                <w:b/>
                <w:bCs/>
                <w:sz w:val="22"/>
                <w:lang w:val="vi-VN"/>
              </w:rPr>
            </w:pPr>
            <w:r w:rsidRPr="00E608BB">
              <w:rPr>
                <w:b/>
                <w:bCs/>
                <w:sz w:val="22"/>
              </w:rPr>
              <w:t>M</w:t>
            </w:r>
            <w:r w:rsidRPr="00E608BB">
              <w:rPr>
                <w:b/>
                <w:bCs/>
                <w:sz w:val="22"/>
                <w:lang w:val="vi-VN"/>
              </w:rPr>
              <w:t>ã</w:t>
            </w:r>
            <w:r w:rsidRPr="00E608BB">
              <w:rPr>
                <w:b/>
                <w:bCs/>
                <w:sz w:val="22"/>
              </w:rPr>
              <w:t xml:space="preserve"> </w:t>
            </w:r>
            <w:r w:rsidRPr="00E608BB">
              <w:rPr>
                <w:b/>
                <w:bCs/>
                <w:sz w:val="22"/>
                <w:lang w:val="vi-VN"/>
              </w:rPr>
              <w:t xml:space="preserve">minh </w:t>
            </w:r>
            <w:r w:rsidRPr="00E608BB">
              <w:rPr>
                <w:b/>
                <w:bCs/>
                <w:sz w:val="22"/>
              </w:rPr>
              <w:t>c</w:t>
            </w:r>
            <w:r w:rsidRPr="00E608BB">
              <w:rPr>
                <w:b/>
                <w:bCs/>
                <w:sz w:val="22"/>
                <w:lang w:val="vi-VN"/>
              </w:rPr>
              <w:t>hứng</w:t>
            </w: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8BB" w:rsidRPr="00E608BB" w:rsidRDefault="00E608BB" w:rsidP="00CE50BF">
            <w:pPr>
              <w:widowControl w:val="0"/>
              <w:jc w:val="center"/>
              <w:rPr>
                <w:b/>
                <w:bCs/>
                <w:sz w:val="22"/>
              </w:rPr>
            </w:pPr>
            <w:r w:rsidRPr="00E608BB">
              <w:rPr>
                <w:b/>
                <w:bCs/>
                <w:sz w:val="22"/>
              </w:rPr>
              <w:t>Tên minh chứng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8BB" w:rsidRPr="00E608BB" w:rsidRDefault="00E608BB" w:rsidP="00CE50BF">
            <w:pPr>
              <w:widowControl w:val="0"/>
              <w:jc w:val="center"/>
              <w:rPr>
                <w:b/>
                <w:bCs/>
                <w:sz w:val="22"/>
              </w:rPr>
            </w:pPr>
            <w:r w:rsidRPr="00E608BB">
              <w:rPr>
                <w:b/>
                <w:bCs/>
                <w:sz w:val="22"/>
              </w:rPr>
              <w:t>Số, ngày ban hành, hoặc thời điểm khảo sát, điều tra, phỏng vấn, quan sát,…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8BB" w:rsidRPr="00E608BB" w:rsidRDefault="00E608BB" w:rsidP="00CE50BF">
            <w:pPr>
              <w:widowControl w:val="0"/>
              <w:jc w:val="center"/>
              <w:rPr>
                <w:b/>
                <w:bCs/>
                <w:sz w:val="22"/>
              </w:rPr>
            </w:pPr>
            <w:r w:rsidRPr="00E608BB">
              <w:rPr>
                <w:b/>
                <w:bCs/>
                <w:sz w:val="22"/>
              </w:rPr>
              <w:t>Nơi ban hành hoặc nhóm, cá nhân thực hiện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E608BB" w:rsidRDefault="00E608BB" w:rsidP="00CE50BF">
            <w:pPr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Vị trí lưu trữ minh chứng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8BB" w:rsidRPr="00E608BB" w:rsidRDefault="00E608BB" w:rsidP="00CE50BF">
            <w:pPr>
              <w:widowControl w:val="0"/>
              <w:jc w:val="center"/>
              <w:rPr>
                <w:b/>
                <w:bCs/>
                <w:sz w:val="22"/>
              </w:rPr>
            </w:pPr>
            <w:r w:rsidRPr="00E608BB">
              <w:rPr>
                <w:b/>
                <w:bCs/>
                <w:sz w:val="22"/>
              </w:rPr>
              <w:t>Ghi chú</w:t>
            </w:r>
          </w:p>
        </w:tc>
      </w:tr>
      <w:tr w:rsidR="00E608BB" w:rsidRPr="00431B10" w:rsidTr="00E608BB">
        <w:tc>
          <w:tcPr>
            <w:tcW w:w="1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b/>
                <w:sz w:val="24"/>
              </w:rPr>
            </w:pPr>
            <w:r w:rsidRPr="00431B10">
              <w:rPr>
                <w:b/>
                <w:sz w:val="24"/>
              </w:rPr>
              <w:t>Tiêu chí 1.1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sz w:val="24"/>
              </w:rPr>
            </w:pPr>
            <w:r w:rsidRPr="00431B10">
              <w:rPr>
                <w:sz w:val="24"/>
              </w:rPr>
              <w:t>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</w:tr>
      <w:tr w:rsidR="00E608BB" w:rsidRPr="00431B10" w:rsidTr="00E608BB">
        <w:tc>
          <w:tcPr>
            <w:tcW w:w="14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b/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sz w:val="24"/>
              </w:rPr>
            </w:pPr>
            <w:r w:rsidRPr="00431B10">
              <w:rPr>
                <w:sz w:val="24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</w:tr>
      <w:tr w:rsidR="00E608BB" w:rsidRPr="00431B10" w:rsidTr="00E608BB">
        <w:tc>
          <w:tcPr>
            <w:tcW w:w="14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b/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sz w:val="24"/>
              </w:rPr>
            </w:pPr>
            <w:r w:rsidRPr="00431B10">
              <w:rPr>
                <w:sz w:val="24"/>
              </w:rPr>
              <w:t>...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</w:tr>
      <w:tr w:rsidR="00E608BB" w:rsidRPr="00431B10" w:rsidTr="00E608BB">
        <w:tc>
          <w:tcPr>
            <w:tcW w:w="141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b/>
                <w:sz w:val="24"/>
              </w:rPr>
            </w:pPr>
            <w:r w:rsidRPr="00431B10">
              <w:rPr>
                <w:b/>
                <w:sz w:val="24"/>
              </w:rPr>
              <w:t>Tiêu chí 1.2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sz w:val="24"/>
              </w:rPr>
            </w:pPr>
            <w:r w:rsidRPr="00431B10">
              <w:rPr>
                <w:sz w:val="24"/>
              </w:rPr>
              <w:t>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</w:tr>
      <w:tr w:rsidR="00E608BB" w:rsidRPr="00431B10" w:rsidTr="00E608BB">
        <w:tc>
          <w:tcPr>
            <w:tcW w:w="14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b/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sz w:val="24"/>
              </w:rPr>
            </w:pPr>
            <w:r w:rsidRPr="00431B10">
              <w:rPr>
                <w:sz w:val="24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</w:tr>
      <w:tr w:rsidR="00E608BB" w:rsidRPr="00431B10" w:rsidTr="00E608BB">
        <w:tc>
          <w:tcPr>
            <w:tcW w:w="14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b/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sz w:val="24"/>
              </w:rPr>
            </w:pPr>
            <w:r w:rsidRPr="00431B10">
              <w:rPr>
                <w:sz w:val="24"/>
              </w:rPr>
              <w:t>...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</w:tr>
      <w:tr w:rsidR="00E608BB" w:rsidRPr="00431B10" w:rsidTr="00E608BB">
        <w:tc>
          <w:tcPr>
            <w:tcW w:w="141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b/>
                <w:sz w:val="24"/>
              </w:rPr>
            </w:pPr>
            <w:r w:rsidRPr="00431B10">
              <w:rPr>
                <w:b/>
                <w:sz w:val="24"/>
              </w:rPr>
              <w:t>Tiêu chí 1.3</w:t>
            </w:r>
          </w:p>
          <w:p w:rsidR="00E608BB" w:rsidRPr="00431B10" w:rsidRDefault="00E608BB" w:rsidP="00CE50BF">
            <w:pPr>
              <w:widowControl w:val="0"/>
              <w:jc w:val="center"/>
              <w:rPr>
                <w:b/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sz w:val="24"/>
              </w:rPr>
            </w:pPr>
            <w:r w:rsidRPr="00431B10">
              <w:rPr>
                <w:sz w:val="24"/>
              </w:rPr>
              <w:t>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</w:tr>
      <w:tr w:rsidR="00E608BB" w:rsidRPr="00431B10" w:rsidTr="00E608BB">
        <w:tc>
          <w:tcPr>
            <w:tcW w:w="14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b/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sz w:val="24"/>
              </w:rPr>
            </w:pPr>
            <w:r w:rsidRPr="00431B10">
              <w:rPr>
                <w:sz w:val="24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</w:tr>
      <w:tr w:rsidR="00E608BB" w:rsidRPr="00431B10" w:rsidTr="00E608BB">
        <w:tc>
          <w:tcPr>
            <w:tcW w:w="14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b/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sz w:val="24"/>
              </w:rPr>
            </w:pPr>
            <w:r w:rsidRPr="00431B10">
              <w:rPr>
                <w:sz w:val="24"/>
              </w:rPr>
              <w:t>...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</w:tr>
      <w:tr w:rsidR="00E608BB" w:rsidRPr="00431B10" w:rsidTr="00E608BB">
        <w:tc>
          <w:tcPr>
            <w:tcW w:w="1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b/>
                <w:sz w:val="24"/>
              </w:rPr>
            </w:pPr>
            <w:r w:rsidRPr="00431B10">
              <w:rPr>
                <w:b/>
                <w:sz w:val="24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jc w:val="center"/>
            </w:pPr>
            <w:r w:rsidRPr="00431B10">
              <w:rPr>
                <w:sz w:val="24"/>
              </w:rPr>
              <w:t>...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</w:tr>
      <w:tr w:rsidR="00E608BB" w:rsidRPr="00431B10" w:rsidTr="00E608BB">
        <w:trPr>
          <w:trHeight w:val="157"/>
        </w:trPr>
        <w:tc>
          <w:tcPr>
            <w:tcW w:w="1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b/>
                <w:sz w:val="24"/>
              </w:rPr>
            </w:pPr>
            <w:r w:rsidRPr="00431B10">
              <w:rPr>
                <w:b/>
                <w:sz w:val="24"/>
              </w:rPr>
              <w:t>Tiêu chí 2.1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sz w:val="24"/>
              </w:rPr>
            </w:pPr>
            <w:r w:rsidRPr="00431B10">
              <w:rPr>
                <w:sz w:val="24"/>
              </w:rPr>
              <w:t>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</w:tr>
      <w:tr w:rsidR="00E608BB" w:rsidRPr="00431B10" w:rsidTr="00E608BB">
        <w:trPr>
          <w:trHeight w:val="157"/>
        </w:trPr>
        <w:tc>
          <w:tcPr>
            <w:tcW w:w="14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b/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sz w:val="24"/>
              </w:rPr>
            </w:pPr>
            <w:r w:rsidRPr="00431B10">
              <w:rPr>
                <w:sz w:val="24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</w:tr>
      <w:tr w:rsidR="00E608BB" w:rsidRPr="00431B10" w:rsidTr="00E608BB">
        <w:trPr>
          <w:trHeight w:val="157"/>
        </w:trPr>
        <w:tc>
          <w:tcPr>
            <w:tcW w:w="1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b/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sz w:val="24"/>
              </w:rPr>
            </w:pPr>
            <w:r w:rsidRPr="00431B10">
              <w:rPr>
                <w:sz w:val="24"/>
              </w:rPr>
              <w:t>...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</w:tr>
      <w:tr w:rsidR="00E608BB" w:rsidRPr="00431B10" w:rsidTr="00E608BB">
        <w:tc>
          <w:tcPr>
            <w:tcW w:w="1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b/>
                <w:sz w:val="24"/>
              </w:rPr>
            </w:pPr>
            <w:r w:rsidRPr="00431B10">
              <w:rPr>
                <w:b/>
                <w:sz w:val="24"/>
              </w:rPr>
              <w:t>Tiêu chí 2.2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sz w:val="24"/>
              </w:rPr>
            </w:pPr>
            <w:r w:rsidRPr="00431B10">
              <w:rPr>
                <w:sz w:val="24"/>
              </w:rPr>
              <w:t>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</w:tr>
      <w:tr w:rsidR="00E608BB" w:rsidRPr="00431B10" w:rsidTr="00E608BB">
        <w:tc>
          <w:tcPr>
            <w:tcW w:w="14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b/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sz w:val="24"/>
              </w:rPr>
            </w:pPr>
            <w:r w:rsidRPr="00431B10">
              <w:rPr>
                <w:sz w:val="24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</w:tr>
      <w:tr w:rsidR="00E608BB" w:rsidRPr="00431B10" w:rsidTr="00E608BB">
        <w:tc>
          <w:tcPr>
            <w:tcW w:w="1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b/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jc w:val="center"/>
            </w:pPr>
            <w:r w:rsidRPr="00431B10">
              <w:rPr>
                <w:sz w:val="24"/>
              </w:rPr>
              <w:t>...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</w:tr>
      <w:tr w:rsidR="00E608BB" w:rsidRPr="00431B10" w:rsidTr="00E608BB"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b/>
                <w:sz w:val="24"/>
              </w:rPr>
            </w:pPr>
            <w:r w:rsidRPr="00431B10">
              <w:rPr>
                <w:b/>
                <w:sz w:val="24"/>
              </w:rPr>
              <w:t>…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jc w:val="center"/>
            </w:pPr>
            <w:r w:rsidRPr="00431B10">
              <w:rPr>
                <w:sz w:val="24"/>
              </w:rPr>
              <w:t>...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</w:tr>
      <w:tr w:rsidR="00E608BB" w:rsidRPr="00431B10" w:rsidTr="00E608BB">
        <w:tc>
          <w:tcPr>
            <w:tcW w:w="1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b/>
                <w:sz w:val="24"/>
              </w:rPr>
            </w:pPr>
            <w:r w:rsidRPr="00431B10">
              <w:rPr>
                <w:b/>
                <w:sz w:val="24"/>
              </w:rPr>
              <w:t>Tiêu chí 3.1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sz w:val="24"/>
              </w:rPr>
            </w:pPr>
            <w:r w:rsidRPr="00431B10">
              <w:rPr>
                <w:sz w:val="24"/>
              </w:rPr>
              <w:t>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</w:tr>
      <w:tr w:rsidR="00E608BB" w:rsidRPr="00431B10" w:rsidTr="00E608BB">
        <w:tc>
          <w:tcPr>
            <w:tcW w:w="14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b/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sz w:val="24"/>
              </w:rPr>
            </w:pPr>
            <w:r w:rsidRPr="00431B10">
              <w:rPr>
                <w:sz w:val="24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</w:tr>
      <w:tr w:rsidR="00E608BB" w:rsidRPr="00431B10" w:rsidTr="00E608BB">
        <w:tc>
          <w:tcPr>
            <w:tcW w:w="1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b/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jc w:val="center"/>
            </w:pPr>
            <w:r w:rsidRPr="00431B10">
              <w:rPr>
                <w:sz w:val="24"/>
              </w:rPr>
              <w:t>...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</w:tr>
      <w:tr w:rsidR="00E608BB" w:rsidRPr="00431B10" w:rsidTr="00E608BB">
        <w:tc>
          <w:tcPr>
            <w:tcW w:w="1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b/>
                <w:sz w:val="24"/>
              </w:rPr>
            </w:pPr>
            <w:r w:rsidRPr="00431B10">
              <w:rPr>
                <w:b/>
                <w:sz w:val="24"/>
              </w:rPr>
              <w:t>Tiêu chí 3.2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sz w:val="24"/>
              </w:rPr>
            </w:pPr>
            <w:r w:rsidRPr="00431B10">
              <w:rPr>
                <w:sz w:val="24"/>
              </w:rPr>
              <w:t>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</w:tr>
      <w:tr w:rsidR="00E608BB" w:rsidRPr="00431B10" w:rsidTr="00E608BB">
        <w:tc>
          <w:tcPr>
            <w:tcW w:w="14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b/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sz w:val="24"/>
              </w:rPr>
            </w:pPr>
            <w:r w:rsidRPr="00431B10">
              <w:rPr>
                <w:sz w:val="24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</w:tr>
      <w:tr w:rsidR="00E608BB" w:rsidRPr="00431B10" w:rsidTr="00E608BB">
        <w:tc>
          <w:tcPr>
            <w:tcW w:w="1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b/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jc w:val="center"/>
            </w:pPr>
            <w:r w:rsidRPr="00431B10">
              <w:rPr>
                <w:sz w:val="24"/>
              </w:rPr>
              <w:t>...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</w:tr>
      <w:tr w:rsidR="00E608BB" w:rsidRPr="00431B10" w:rsidTr="00E608BB"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b/>
                <w:sz w:val="24"/>
              </w:rPr>
            </w:pPr>
            <w:r w:rsidRPr="00431B10">
              <w:rPr>
                <w:b/>
                <w:sz w:val="24"/>
              </w:rPr>
              <w:t>…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jc w:val="center"/>
            </w:pPr>
            <w:r w:rsidRPr="00431B10">
              <w:rPr>
                <w:sz w:val="24"/>
              </w:rPr>
              <w:t>...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</w:tr>
      <w:tr w:rsidR="00E608BB" w:rsidRPr="00431B10" w:rsidTr="00E608BB">
        <w:tc>
          <w:tcPr>
            <w:tcW w:w="1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b/>
                <w:sz w:val="24"/>
              </w:rPr>
            </w:pPr>
            <w:r w:rsidRPr="00431B10">
              <w:rPr>
                <w:b/>
                <w:sz w:val="24"/>
              </w:rPr>
              <w:t>Tiêu chí 4.1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jc w:val="center"/>
            </w:pPr>
            <w:r w:rsidRPr="00431B10">
              <w:rPr>
                <w:sz w:val="24"/>
              </w:rPr>
              <w:t>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</w:tr>
      <w:tr w:rsidR="00E608BB" w:rsidRPr="00431B10" w:rsidTr="00E608BB">
        <w:tc>
          <w:tcPr>
            <w:tcW w:w="14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b/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jc w:val="center"/>
            </w:pPr>
            <w:r w:rsidRPr="00431B10">
              <w:rPr>
                <w:sz w:val="24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</w:tr>
      <w:tr w:rsidR="00E608BB" w:rsidRPr="00431B10" w:rsidTr="00E608BB">
        <w:tc>
          <w:tcPr>
            <w:tcW w:w="1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b/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jc w:val="center"/>
            </w:pPr>
            <w:r w:rsidRPr="00431B10">
              <w:rPr>
                <w:sz w:val="24"/>
              </w:rPr>
              <w:t>...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</w:tr>
      <w:tr w:rsidR="00E608BB" w:rsidRPr="00431B10" w:rsidTr="00E608BB"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b/>
                <w:sz w:val="24"/>
              </w:rPr>
            </w:pPr>
            <w:r w:rsidRPr="00431B10">
              <w:rPr>
                <w:b/>
                <w:sz w:val="24"/>
              </w:rPr>
              <w:t>…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jc w:val="center"/>
            </w:pPr>
            <w:r w:rsidRPr="00431B10">
              <w:rPr>
                <w:sz w:val="24"/>
              </w:rPr>
              <w:t>...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</w:tr>
      <w:tr w:rsidR="00E608BB" w:rsidRPr="00431B10" w:rsidTr="00E608BB">
        <w:tc>
          <w:tcPr>
            <w:tcW w:w="1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b/>
                <w:sz w:val="24"/>
              </w:rPr>
            </w:pPr>
            <w:r w:rsidRPr="00431B10">
              <w:rPr>
                <w:b/>
                <w:sz w:val="24"/>
              </w:rPr>
              <w:t>Tiêu chí 5.1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jc w:val="center"/>
            </w:pPr>
            <w:r w:rsidRPr="00431B10">
              <w:rPr>
                <w:sz w:val="24"/>
              </w:rPr>
              <w:t>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</w:tr>
      <w:tr w:rsidR="00E608BB" w:rsidRPr="00431B10" w:rsidTr="00E608BB">
        <w:tc>
          <w:tcPr>
            <w:tcW w:w="14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b/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jc w:val="center"/>
            </w:pPr>
            <w:r w:rsidRPr="00431B10">
              <w:rPr>
                <w:sz w:val="24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</w:tr>
      <w:tr w:rsidR="00E608BB" w:rsidRPr="00431B10" w:rsidTr="00E608BB">
        <w:tc>
          <w:tcPr>
            <w:tcW w:w="1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b/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jc w:val="center"/>
            </w:pPr>
            <w:r w:rsidRPr="00431B10">
              <w:rPr>
                <w:sz w:val="24"/>
              </w:rPr>
              <w:t>...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</w:tr>
      <w:tr w:rsidR="00E608BB" w:rsidRPr="00431B10" w:rsidTr="00E608BB">
        <w:tc>
          <w:tcPr>
            <w:tcW w:w="1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b/>
                <w:sz w:val="24"/>
              </w:rPr>
            </w:pPr>
            <w:r w:rsidRPr="00431B10">
              <w:rPr>
                <w:b/>
                <w:sz w:val="24"/>
              </w:rPr>
              <w:t>Tiêu chí 5.2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jc w:val="center"/>
            </w:pPr>
            <w:r w:rsidRPr="00431B10">
              <w:rPr>
                <w:sz w:val="24"/>
              </w:rPr>
              <w:t>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</w:tr>
      <w:tr w:rsidR="00E608BB" w:rsidRPr="00431B10" w:rsidTr="00E608BB">
        <w:tc>
          <w:tcPr>
            <w:tcW w:w="14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jc w:val="center"/>
            </w:pPr>
            <w:r w:rsidRPr="00431B10">
              <w:rPr>
                <w:sz w:val="24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</w:tr>
      <w:tr w:rsidR="00E608BB" w:rsidRPr="00431B10" w:rsidTr="00E608BB">
        <w:tc>
          <w:tcPr>
            <w:tcW w:w="1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jc w:val="center"/>
            </w:pPr>
            <w:r w:rsidRPr="00431B10">
              <w:rPr>
                <w:sz w:val="24"/>
              </w:rPr>
              <w:t>...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</w:tr>
      <w:tr w:rsidR="00E608BB" w:rsidRPr="00431B10" w:rsidTr="00E608BB"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center"/>
              <w:rPr>
                <w:sz w:val="24"/>
              </w:rPr>
            </w:pPr>
            <w:r w:rsidRPr="00431B10">
              <w:rPr>
                <w:sz w:val="24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jc w:val="center"/>
            </w:pPr>
            <w:r w:rsidRPr="00431B10">
              <w:rPr>
                <w:sz w:val="24"/>
              </w:rPr>
              <w:t>...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8BB" w:rsidRPr="00431B10" w:rsidRDefault="00E608BB" w:rsidP="00CE50BF">
            <w:pPr>
              <w:widowControl w:val="0"/>
              <w:jc w:val="both"/>
              <w:rPr>
                <w:sz w:val="24"/>
              </w:rPr>
            </w:pPr>
          </w:p>
        </w:tc>
      </w:tr>
    </w:tbl>
    <w:p w:rsidR="00035276" w:rsidRPr="00E608BB" w:rsidRDefault="00035276" w:rsidP="00E608BB">
      <w:pPr>
        <w:tabs>
          <w:tab w:val="left" w:pos="5175"/>
        </w:tabs>
        <w:spacing w:before="120" w:after="120" w:line="320" w:lineRule="exact"/>
        <w:ind w:firstLine="720"/>
        <w:jc w:val="both"/>
        <w:rPr>
          <w:lang w:val="nb-NO"/>
        </w:rPr>
      </w:pPr>
    </w:p>
    <w:sectPr w:rsidR="00035276" w:rsidRPr="00E608BB" w:rsidSect="00A72817">
      <w:footerReference w:type="default" r:id="rId6"/>
      <w:pgSz w:w="16840" w:h="11907" w:orient="landscape" w:code="9"/>
      <w:pgMar w:top="1021" w:right="1021" w:bottom="1021" w:left="181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39CD" w:rsidRDefault="009A39CD" w:rsidP="00E608BB">
      <w:r>
        <w:separator/>
      </w:r>
    </w:p>
  </w:endnote>
  <w:endnote w:type="continuationSeparator" w:id="0">
    <w:p w:rsidR="009A39CD" w:rsidRDefault="009A39CD" w:rsidP="00E60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8117762"/>
      <w:docPartObj>
        <w:docPartGallery w:val="Page Numbers (Bottom of Page)"/>
        <w:docPartUnique/>
      </w:docPartObj>
    </w:sdtPr>
    <w:sdtEndPr>
      <w:rPr>
        <w:sz w:val="22"/>
      </w:rPr>
    </w:sdtEndPr>
    <w:sdtContent>
      <w:p w:rsidR="00E608BB" w:rsidRPr="007254E1" w:rsidRDefault="00E608BB">
        <w:pPr>
          <w:pStyle w:val="Footer"/>
          <w:jc w:val="right"/>
          <w:rPr>
            <w:sz w:val="22"/>
          </w:rPr>
        </w:pPr>
        <w:r w:rsidRPr="007254E1">
          <w:rPr>
            <w:sz w:val="22"/>
          </w:rPr>
          <w:fldChar w:fldCharType="begin"/>
        </w:r>
        <w:r w:rsidRPr="007254E1">
          <w:rPr>
            <w:sz w:val="22"/>
          </w:rPr>
          <w:instrText>PAGE   \* MERGEFORMAT</w:instrText>
        </w:r>
        <w:r w:rsidRPr="007254E1">
          <w:rPr>
            <w:sz w:val="22"/>
          </w:rPr>
          <w:fldChar w:fldCharType="separate"/>
        </w:r>
        <w:r w:rsidR="00A72817" w:rsidRPr="00A72817">
          <w:rPr>
            <w:noProof/>
            <w:sz w:val="22"/>
            <w:lang w:val="vi-VN"/>
          </w:rPr>
          <w:t>2</w:t>
        </w:r>
        <w:r w:rsidRPr="007254E1">
          <w:rPr>
            <w:sz w:val="22"/>
          </w:rPr>
          <w:fldChar w:fldCharType="end"/>
        </w:r>
      </w:p>
    </w:sdtContent>
  </w:sdt>
  <w:p w:rsidR="00E608BB" w:rsidRDefault="00E608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39CD" w:rsidRDefault="009A39CD" w:rsidP="00E608BB">
      <w:r>
        <w:separator/>
      </w:r>
    </w:p>
  </w:footnote>
  <w:footnote w:type="continuationSeparator" w:id="0">
    <w:p w:rsidR="009A39CD" w:rsidRDefault="009A39CD" w:rsidP="00E608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2A4"/>
    <w:rsid w:val="00035276"/>
    <w:rsid w:val="006A0306"/>
    <w:rsid w:val="007254E1"/>
    <w:rsid w:val="007A77DC"/>
    <w:rsid w:val="008721F7"/>
    <w:rsid w:val="008A3152"/>
    <w:rsid w:val="00917D1B"/>
    <w:rsid w:val="009A39CD"/>
    <w:rsid w:val="00A72817"/>
    <w:rsid w:val="00A860DC"/>
    <w:rsid w:val="00B12A70"/>
    <w:rsid w:val="00C94EBB"/>
    <w:rsid w:val="00E608BB"/>
    <w:rsid w:val="00EF52A4"/>
    <w:rsid w:val="00F9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96F7AF8-3D13-46F8-995B-1A6B12423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12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52A4"/>
    <w:pPr>
      <w:spacing w:after="0" w:line="240" w:lineRule="auto"/>
    </w:pPr>
    <w:rPr>
      <w:rFonts w:eastAsia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08B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08BB"/>
    <w:rPr>
      <w:rFonts w:eastAsia="Times New Roman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E608B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08BB"/>
    <w:rPr>
      <w:rFonts w:eastAsia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Thanh Hung</dc:creator>
  <cp:keywords/>
  <dc:description/>
  <cp:lastModifiedBy>Nguyen Thanh Hung</cp:lastModifiedBy>
  <cp:revision>6</cp:revision>
  <dcterms:created xsi:type="dcterms:W3CDTF">2020-02-19T04:01:00Z</dcterms:created>
  <dcterms:modified xsi:type="dcterms:W3CDTF">2020-02-19T21:22:00Z</dcterms:modified>
</cp:coreProperties>
</file>